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09FFF3" w14:textId="77777777" w:rsidR="00A77B3E" w:rsidRDefault="00627D28">
      <w:pPr>
        <w:jc w:val="center"/>
        <w:rPr>
          <w:b/>
          <w:caps/>
        </w:rPr>
      </w:pPr>
      <w:r>
        <w:rPr>
          <w:b/>
          <w:caps/>
        </w:rPr>
        <w:t>Zarządzenie Nr OR.0050.9.2021</w:t>
      </w:r>
      <w:r>
        <w:rPr>
          <w:b/>
          <w:caps/>
        </w:rPr>
        <w:br/>
        <w:t>Burmistrza Gogolina</w:t>
      </w:r>
    </w:p>
    <w:p w14:paraId="37ACDBBA" w14:textId="77777777" w:rsidR="00A77B3E" w:rsidRDefault="00627D28">
      <w:pPr>
        <w:spacing w:before="280" w:after="280"/>
        <w:jc w:val="center"/>
        <w:rPr>
          <w:b/>
          <w:caps/>
        </w:rPr>
      </w:pPr>
      <w:r>
        <w:t>z dnia 14 stycznia 2021 r.</w:t>
      </w:r>
    </w:p>
    <w:p w14:paraId="7D764F39" w14:textId="77777777" w:rsidR="00A77B3E" w:rsidRDefault="00627D28">
      <w:pPr>
        <w:keepNext/>
        <w:spacing w:after="480"/>
        <w:jc w:val="center"/>
      </w:pPr>
      <w:r>
        <w:rPr>
          <w:b/>
        </w:rPr>
        <w:t>w sprawie ustalenia terminów przeprowadzania postępowania rekrutacyjnego i postępowania uzupełniającego do przedszkoli i oddziałów przedszkolnych w szkołach podstawowych oraz szkół podstawowych na rok szkolny 2021/2022</w:t>
      </w:r>
    </w:p>
    <w:p w14:paraId="3ECA4A0C" w14:textId="77777777" w:rsidR="00A77B3E" w:rsidRDefault="00627D28">
      <w:pPr>
        <w:keepLines/>
        <w:spacing w:before="120" w:after="120"/>
        <w:ind w:firstLine="227"/>
        <w:rPr>
          <w:rStyle w:val="Hipercze"/>
          <w:color w:val="000000"/>
          <w:u w:val="none" w:color="000000"/>
        </w:rPr>
      </w:pPr>
      <w:r>
        <w:t>Na podstawie art. 154 ust 1 pkt 1 ustawy z dnia 14 grudnia 2016 r. Prawo oświatowe (Dz. U. z 2020 r. poz.  </w:t>
      </w:r>
      <w:hyperlink r:id="rId6" w:history="1">
        <w:r>
          <w:rPr>
            <w:rStyle w:val="Hipercze"/>
            <w:color w:val="000000"/>
            <w:u w:val="none" w:color="000000"/>
          </w:rPr>
          <w:t>910</w:t>
        </w:r>
      </w:hyperlink>
      <w:r>
        <w:rPr>
          <w:color w:val="000000"/>
        </w:rPr>
        <w:t> </w:t>
      </w:r>
      <w:r>
        <w:rPr>
          <w:color w:val="000000"/>
          <w:u w:color="000000"/>
        </w:rPr>
        <w:t xml:space="preserve"> i </w:t>
      </w:r>
      <w:hyperlink r:id="rId7" w:history="1">
        <w:r>
          <w:rPr>
            <w:rStyle w:val="Hipercze"/>
            <w:color w:val="000000"/>
            <w:u w:val="none" w:color="000000"/>
          </w:rPr>
          <w:t>1378</w:t>
        </w:r>
      </w:hyperlink>
      <w:r>
        <w:rPr>
          <w:color w:val="000000"/>
          <w:u w:color="000000"/>
        </w:rPr>
        <w:t xml:space="preserve">) zarządzam, co następuje: </w:t>
      </w:r>
    </w:p>
    <w:p w14:paraId="71879070" w14:textId="77777777" w:rsidR="00A77B3E" w:rsidRDefault="00627D2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Ustala się terminy przeprowadzania postępowania rekrutacyjnego i postępowania uzupełniającego oraz terminy składania dokumentów do przedszkoli i oddziałów przedszkolnych w szkołach podstawowych określone w Załączniku nr 1 do niniejszego Zarządzenia.</w:t>
      </w:r>
    </w:p>
    <w:p w14:paraId="78BD0FF8" w14:textId="77777777" w:rsidR="00A77B3E" w:rsidRDefault="00627D2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Ustala się terminy przeprowadzania postępowania rekrutacyjnego i postępowania uzupełniającego oraz terminy składania dokumentów do klas pierwszych publicznych szkół podstawowych określone w Załączniku nr 2 do niniejszego Zarządzenia.</w:t>
      </w:r>
    </w:p>
    <w:p w14:paraId="081AA3E5" w14:textId="77777777" w:rsidR="00A77B3E" w:rsidRDefault="00627D28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Wykonanie zarządzenia powierza się Naczelnikowi Wydziału Oświaty i Rekreacji oraz dyrektorom przedszkoli i szkół podstawowych w Gminie Gogolin.</w:t>
      </w:r>
    </w:p>
    <w:p w14:paraId="010E32FB" w14:textId="77777777" w:rsidR="00A77B3E" w:rsidRDefault="00627D28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Zarządzenie wchodzi w życie z dniem podpisania.</w:t>
      </w:r>
    </w:p>
    <w:p w14:paraId="18C66FCC" w14:textId="77777777" w:rsidR="00A77B3E" w:rsidRDefault="00B759E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0FBBA9D3" w14:textId="77777777" w:rsidR="00A77B3E" w:rsidRDefault="00627D28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081CF7" w14:paraId="1576F363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6EB1EC" w14:textId="77777777" w:rsidR="00081CF7" w:rsidRDefault="00081CF7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AC77A7" w14:textId="77777777" w:rsidR="00081CF7" w:rsidRDefault="00627D28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Gogolina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Joachim </w:t>
            </w:r>
            <w:proofErr w:type="spellStart"/>
            <w:r>
              <w:rPr>
                <w:b/>
              </w:rPr>
              <w:t>Wojtala</w:t>
            </w:r>
            <w:proofErr w:type="spellEnd"/>
          </w:p>
        </w:tc>
      </w:tr>
    </w:tbl>
    <w:p w14:paraId="0F63D128" w14:textId="77777777" w:rsidR="00A77B3E" w:rsidRDefault="00B759EE">
      <w:pPr>
        <w:keepNext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850" w:right="850" w:bottom="1417" w:left="850" w:header="708" w:footer="708" w:gutter="0"/>
          <w:cols w:space="708"/>
          <w:docGrid w:linePitch="360"/>
        </w:sectPr>
      </w:pPr>
    </w:p>
    <w:p w14:paraId="6612711A" w14:textId="77777777" w:rsidR="00C01D5D" w:rsidRDefault="00C01D5D" w:rsidP="00C01D5D">
      <w:pPr>
        <w:keepNext/>
        <w:spacing w:before="120" w:after="120" w:line="360" w:lineRule="auto"/>
        <w:ind w:left="491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 OR.0050.9.2021</w:t>
      </w:r>
      <w:r>
        <w:rPr>
          <w:color w:val="000000"/>
          <w:u w:color="000000"/>
        </w:rPr>
        <w:br/>
        <w:t>Burmistrza Gogolina</w:t>
      </w:r>
      <w:r>
        <w:rPr>
          <w:color w:val="000000"/>
          <w:u w:color="000000"/>
        </w:rPr>
        <w:br/>
        <w:t>z dnia 14 stycznia 2021 r.</w:t>
      </w:r>
    </w:p>
    <w:p w14:paraId="6C89D49A" w14:textId="77777777" w:rsidR="00C01D5D" w:rsidRDefault="00C01D5D" w:rsidP="00C01D5D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Terminy przeprowadzania postępowania rekrutacyjnego i postępowaniu uzupełniającego w roku szkolnym 2021/2022 do publicznych szkół podstawowych, dla których organem prowadzącym jest Gmina Gogolin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3"/>
        <w:gridCol w:w="4518"/>
        <w:gridCol w:w="2630"/>
        <w:gridCol w:w="2499"/>
      </w:tblGrid>
      <w:tr w:rsidR="00C01D5D" w14:paraId="3314433F" w14:textId="77777777" w:rsidTr="004819B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E06D6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493959" w14:textId="77777777" w:rsidR="00C01D5D" w:rsidRDefault="00C01D5D" w:rsidP="004819B9">
            <w:pPr>
              <w:jc w:val="center"/>
              <w:rPr>
                <w:color w:val="000000"/>
                <w:u w:color="000000"/>
              </w:rPr>
            </w:pPr>
            <w:r>
              <w:t>Rodzaj czynności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A040B" w14:textId="77777777" w:rsidR="00C01D5D" w:rsidRDefault="00C01D5D" w:rsidP="004819B9">
            <w:pPr>
              <w:jc w:val="center"/>
              <w:rPr>
                <w:color w:val="000000"/>
                <w:u w:color="000000"/>
              </w:rPr>
            </w:pPr>
            <w:r>
              <w:t>Termin w postępowaniu rekrutacyjnym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E9E574" w14:textId="77777777" w:rsidR="00C01D5D" w:rsidRDefault="00C01D5D" w:rsidP="004819B9">
            <w:pPr>
              <w:jc w:val="center"/>
              <w:rPr>
                <w:color w:val="000000"/>
                <w:u w:color="000000"/>
              </w:rPr>
            </w:pPr>
            <w:r>
              <w:t>Termin w postępowaniu uzupełniającym</w:t>
            </w:r>
          </w:p>
        </w:tc>
      </w:tr>
      <w:tr w:rsidR="00C01D5D" w14:paraId="6E679A7C" w14:textId="77777777" w:rsidTr="004819B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6492E4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6407D9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Złożenie wniosku o przyjęcie do szkoły podstawowej wraz z dokumentami potwierdzającymi spełnianie przez kandydata warunków lub kryteriów branych pod uwagę w postępowaniu rekrutacyjnym.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8DF390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od 15 - 26 marca 2021 r.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C5AC16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od 04 - 07 maja 2021 r.</w:t>
            </w:r>
          </w:p>
        </w:tc>
      </w:tr>
      <w:tr w:rsidR="00C01D5D" w14:paraId="592656E9" w14:textId="77777777" w:rsidTr="004819B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9E86BA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7A354D4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Weryfikacja przez komisję rekrutacyjną wniosków o przyjęcie do szkoły podstawowej i dokumentów potwierdzających spełnianie przez kandydata warunków lub kryteriów branych pod uwagę w postępowaniu rekrutacyjnym, w tym dokonanie przez przewodniczącego komisji rekrutacyjnej czynności, o których mowa w art. 150 ust. 7 ustawy – Prawo oświatowe.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FA18E4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od 29 -16 kwietnia </w:t>
            </w:r>
          </w:p>
          <w:p w14:paraId="0899AE6F" w14:textId="77777777" w:rsidR="00C01D5D" w:rsidRDefault="00C01D5D" w:rsidP="004819B9">
            <w:pPr>
              <w:jc w:val="left"/>
            </w:pPr>
            <w:r>
              <w:rPr>
                <w:sz w:val="24"/>
              </w:rPr>
              <w:t xml:space="preserve"> 2021 r.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C5965E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od 10- 20 maja 2021 r.</w:t>
            </w:r>
          </w:p>
        </w:tc>
      </w:tr>
      <w:tr w:rsidR="00C01D5D" w14:paraId="02A3150C" w14:textId="77777777" w:rsidTr="004819B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E0FC6A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4B33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Podanie do publicznej wiadomości przez komisję rekrutacyjną listy kandydatów zakwalifikowanych i kandydatów niezakwalifikowanych.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918B17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19 kwietnia 2021 r.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91C799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21 maja 2021 r.</w:t>
            </w:r>
          </w:p>
        </w:tc>
      </w:tr>
      <w:tr w:rsidR="00C01D5D" w14:paraId="25AF753A" w14:textId="77777777" w:rsidTr="004819B9">
        <w:tc>
          <w:tcPr>
            <w:tcW w:w="5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6B2661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6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AC39D9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71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3405CE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20 kwietnia 2021 r.</w:t>
            </w:r>
          </w:p>
        </w:tc>
        <w:tc>
          <w:tcPr>
            <w:tcW w:w="25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CFB714" w14:textId="77777777" w:rsidR="00C01D5D" w:rsidRDefault="00C01D5D" w:rsidP="004819B9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24 maja 2021 r.</w:t>
            </w:r>
          </w:p>
        </w:tc>
      </w:tr>
    </w:tbl>
    <w:p w14:paraId="47805122" w14:textId="1D13B000" w:rsidR="00A77B3E" w:rsidRDefault="00B759EE">
      <w:pPr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850" w:right="850" w:bottom="1417" w:left="850" w:header="708" w:footer="708" w:gutter="0"/>
          <w:pgNumType w:start="1"/>
          <w:cols w:space="708"/>
          <w:docGrid w:linePitch="360"/>
        </w:sectPr>
      </w:pPr>
      <w:bookmarkStart w:id="0" w:name="_GoBack"/>
      <w:bookmarkEnd w:id="0"/>
    </w:p>
    <w:p w14:paraId="21A87083" w14:textId="77777777" w:rsidR="00A77B3E" w:rsidRDefault="00B759EE" w:rsidP="00C01D5D">
      <w:pPr>
        <w:keepNext/>
        <w:spacing w:before="120" w:after="120" w:line="360" w:lineRule="auto"/>
        <w:jc w:val="left"/>
        <w:rPr>
          <w:color w:val="000000"/>
          <w:u w:color="000000"/>
        </w:rPr>
      </w:pPr>
    </w:p>
    <w:sectPr w:rsidR="00A77B3E">
      <w:footerReference w:type="default" r:id="rId10"/>
      <w:endnotePr>
        <w:numFmt w:val="decimal"/>
      </w:endnotePr>
      <w:pgSz w:w="11906" w:h="16838"/>
      <w:pgMar w:top="850" w:right="850" w:bottom="1417" w:left="85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D2ECC1" w14:textId="77777777" w:rsidR="00B759EE" w:rsidRDefault="00B759EE">
      <w:r>
        <w:separator/>
      </w:r>
    </w:p>
  </w:endnote>
  <w:endnote w:type="continuationSeparator" w:id="0">
    <w:p w14:paraId="39381299" w14:textId="77777777" w:rsidR="00B759EE" w:rsidRDefault="00B7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81CF7" w14:paraId="34F7EBB5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497039AA" w14:textId="77777777" w:rsidR="00081CF7" w:rsidRDefault="00627D28">
          <w:pPr>
            <w:jc w:val="left"/>
            <w:rPr>
              <w:sz w:val="18"/>
            </w:rPr>
          </w:pPr>
          <w:r>
            <w:rPr>
              <w:sz w:val="18"/>
            </w:rPr>
            <w:t>Id: 0B98D505-65D1-44C5-ACBD-9C01AEC16CA0. 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7161188E" w14:textId="63E53714" w:rsidR="00081CF7" w:rsidRDefault="00627D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01D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1A5CCA" w14:textId="77777777" w:rsidR="00081CF7" w:rsidRDefault="00081CF7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81CF7" w14:paraId="67AAE77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64BB7E18" w14:textId="77777777" w:rsidR="00081CF7" w:rsidRDefault="00627D28">
          <w:pPr>
            <w:jc w:val="left"/>
            <w:rPr>
              <w:sz w:val="18"/>
            </w:rPr>
          </w:pPr>
          <w:r>
            <w:rPr>
              <w:sz w:val="18"/>
            </w:rPr>
            <w:t>Id: 0B98D505-65D1-44C5-ACBD-9C01AEC16CA0. 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07E141ED" w14:textId="237D9E3F" w:rsidR="00081CF7" w:rsidRDefault="00627D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01D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27E3C7C" w14:textId="77777777" w:rsidR="00081CF7" w:rsidRDefault="00081CF7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081CF7" w14:paraId="5E329184" w14:textId="77777777">
      <w:tc>
        <w:tcPr>
          <w:tcW w:w="6804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ADE2D92" w14:textId="77777777" w:rsidR="00081CF7" w:rsidRDefault="00627D28">
          <w:pPr>
            <w:jc w:val="left"/>
            <w:rPr>
              <w:sz w:val="18"/>
            </w:rPr>
          </w:pPr>
          <w:r>
            <w:rPr>
              <w:sz w:val="18"/>
            </w:rPr>
            <w:t>Id: 0B98D505-65D1-44C5-ACBD-9C01AEC16CA0. Uchwalony</w:t>
          </w:r>
        </w:p>
      </w:tc>
      <w:tc>
        <w:tcPr>
          <w:tcW w:w="34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</w:tcPr>
        <w:p w14:paraId="288700B3" w14:textId="39B65898" w:rsidR="00081CF7" w:rsidRDefault="00627D28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01D5D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056186" w14:textId="77777777" w:rsidR="00081CF7" w:rsidRDefault="00081CF7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9CA7EE" w14:textId="77777777" w:rsidR="00B759EE" w:rsidRDefault="00B759EE">
      <w:r>
        <w:separator/>
      </w:r>
    </w:p>
  </w:footnote>
  <w:footnote w:type="continuationSeparator" w:id="0">
    <w:p w14:paraId="624F867F" w14:textId="77777777" w:rsidR="00B759EE" w:rsidRDefault="00B759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CF7"/>
    <w:rsid w:val="00081CF7"/>
    <w:rsid w:val="00457D73"/>
    <w:rsid w:val="00627D28"/>
    <w:rsid w:val="00B759EE"/>
    <w:rsid w:val="00C0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4FA1D3"/>
  <w15:docId w15:val="{0E5B271E-99A4-4549-8776-A85BEBE6D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C01D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C01D5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C01D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C01D5D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prawo.vulcan.edu.pl/przegladarka.asp?qdatprz=23-12-2020&amp;qindid=4186&amp;qindrodzaj=20&amp;qprodzaj=0&amp;qprok=2020&amp;qpnr=1378&amp;qppozycja=1378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rawo.vulcan.edu.pl/przegladarka.asp?qdatprz=23-12-2020&amp;qindid=4186&amp;qindrodzaj=20&amp;qprodzaj=0&amp;qprok=2020&amp;qpnr=910&amp;qppozycja=910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406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Burmistrza Gogolina</Company>
  <LinksUpToDate>false</LinksUpToDate>
  <CharactersWithSpaces>2838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OR.0050.9.2021 z dnia 14 stycznia 2021 r.</dc:title>
  <dc:subject>w sprawie ustalenia terminów przeprowadzania postępowania rekrutacyjnego i^postępowania uzupełniającego do przedszkoli i^oddziałów przedszkolnych w^szkołach podstawowych oraz szkół podstawowych na rok szkolny 2021/2022</dc:subject>
  <dc:creator>kopec.aniela</dc:creator>
  <cp:lastModifiedBy>HP</cp:lastModifiedBy>
  <cp:revision>3</cp:revision>
  <dcterms:created xsi:type="dcterms:W3CDTF">2021-01-14T11:01:00Z</dcterms:created>
  <dcterms:modified xsi:type="dcterms:W3CDTF">2021-02-04T09:32:00Z</dcterms:modified>
  <cp:category>Akt prawny</cp:category>
</cp:coreProperties>
</file>