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A2" w:rsidRPr="000336A2" w:rsidRDefault="000336A2">
      <w:pPr>
        <w:rPr>
          <w:b/>
          <w:bCs/>
          <w:sz w:val="28"/>
          <w:szCs w:val="28"/>
        </w:rPr>
      </w:pPr>
      <w:r w:rsidRPr="000336A2">
        <w:rPr>
          <w:b/>
          <w:bCs/>
          <w:sz w:val="28"/>
          <w:szCs w:val="28"/>
        </w:rPr>
        <w:t xml:space="preserve">Składanie deklaracji – instrukcja rodzice </w:t>
      </w:r>
      <w:bookmarkStart w:id="0" w:name="_GoBack"/>
      <w:bookmarkEnd w:id="0"/>
    </w:p>
    <w:p w:rsidR="000336A2" w:rsidRDefault="000336A2">
      <w:r>
        <w:t xml:space="preserve">Link do strony </w:t>
      </w:r>
      <w:hyperlink r:id="rId6" w:history="1">
        <w:r w:rsidRPr="00AC2A58">
          <w:rPr>
            <w:rStyle w:val="Hipercze"/>
          </w:rPr>
          <w:t>https://nabor.pcss.pl/gogolin/przedszkole/</w:t>
        </w:r>
      </w:hyperlink>
      <w:r>
        <w:t xml:space="preserve"> </w:t>
      </w:r>
    </w:p>
    <w:p w:rsidR="000336A2" w:rsidRDefault="000336A2">
      <w:r>
        <w:t xml:space="preserve">Po przejściu do strony wybieram opcje Wypełnij deklarację </w:t>
      </w:r>
    </w:p>
    <w:p w:rsidR="009F66A2" w:rsidRDefault="000336A2">
      <w:r>
        <w:rPr>
          <w:noProof/>
        </w:rPr>
        <w:drawing>
          <wp:inline distT="0" distB="0" distL="0" distR="0" wp14:anchorId="223C075D" wp14:editId="64749D6E">
            <wp:extent cx="5760720" cy="1244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A2" w:rsidRDefault="000336A2"/>
    <w:p w:rsidR="000336A2" w:rsidRDefault="000336A2">
      <w:r>
        <w:t xml:space="preserve">Następnie loguje się lub jeśli nie posiadam jeszcze konta w systemie wybieram opcję Wypełnij deklarację </w:t>
      </w:r>
    </w:p>
    <w:p w:rsidR="000336A2" w:rsidRDefault="000336A2">
      <w:r>
        <w:rPr>
          <w:noProof/>
        </w:rPr>
        <w:drawing>
          <wp:inline distT="0" distB="0" distL="0" distR="0" wp14:anchorId="4DC380CA" wp14:editId="1F412F2A">
            <wp:extent cx="5760720" cy="17875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A2" w:rsidRDefault="000336A2">
      <w:r>
        <w:t xml:space="preserve">Wypełniam pola deklaracji  i klikam na pole Zapisz </w:t>
      </w:r>
    </w:p>
    <w:p w:rsidR="000336A2" w:rsidRDefault="000336A2">
      <w:r>
        <w:rPr>
          <w:noProof/>
        </w:rPr>
        <w:drawing>
          <wp:inline distT="0" distB="0" distL="0" distR="0" wp14:anchorId="4A6C6B71" wp14:editId="7AA4781F">
            <wp:extent cx="5760720" cy="3675380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A2" w:rsidRDefault="000336A2">
      <w:r>
        <w:rPr>
          <w:noProof/>
        </w:rPr>
        <w:lastRenderedPageBreak/>
        <w:drawing>
          <wp:inline distT="0" distB="0" distL="0" distR="0" wp14:anchorId="45DB4482" wp14:editId="262BE4A3">
            <wp:extent cx="5760720" cy="30251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A2" w:rsidRDefault="000336A2">
      <w:r>
        <w:t xml:space="preserve">System wygeneruje plik pdf, który należy wydrukować, podpisać i złożyć w placówce. </w:t>
      </w:r>
    </w:p>
    <w:sectPr w:rsidR="0003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A2" w:rsidRDefault="000336A2" w:rsidP="000336A2">
      <w:pPr>
        <w:spacing w:after="0" w:line="240" w:lineRule="auto"/>
      </w:pPr>
      <w:r>
        <w:separator/>
      </w:r>
    </w:p>
  </w:endnote>
  <w:endnote w:type="continuationSeparator" w:id="0">
    <w:p w:rsidR="000336A2" w:rsidRDefault="000336A2" w:rsidP="000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A2" w:rsidRDefault="000336A2" w:rsidP="000336A2">
      <w:pPr>
        <w:spacing w:after="0" w:line="240" w:lineRule="auto"/>
      </w:pPr>
      <w:r>
        <w:separator/>
      </w:r>
    </w:p>
  </w:footnote>
  <w:footnote w:type="continuationSeparator" w:id="0">
    <w:p w:rsidR="000336A2" w:rsidRDefault="000336A2" w:rsidP="00033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2"/>
    <w:rsid w:val="000336A2"/>
    <w:rsid w:val="009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622B"/>
  <w15:chartTrackingRefBased/>
  <w15:docId w15:val="{16C841F1-EE83-4F6A-BC25-7D55585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6A2"/>
  </w:style>
  <w:style w:type="paragraph" w:styleId="Stopka">
    <w:name w:val="footer"/>
    <w:basedOn w:val="Normalny"/>
    <w:link w:val="StopkaZnak"/>
    <w:uiPriority w:val="99"/>
    <w:unhideWhenUsed/>
    <w:rsid w:val="00033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6A2"/>
  </w:style>
  <w:style w:type="character" w:styleId="Hipercze">
    <w:name w:val="Hyperlink"/>
    <w:basedOn w:val="Domylnaczcionkaakapitu"/>
    <w:uiPriority w:val="99"/>
    <w:unhideWhenUsed/>
    <w:rsid w:val="000336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bor.pcss.pl/gogolin/przedszko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Mistygacz</dc:creator>
  <cp:keywords/>
  <dc:description/>
  <cp:lastModifiedBy>Jolanta Mistygacz</cp:lastModifiedBy>
  <cp:revision>1</cp:revision>
  <dcterms:created xsi:type="dcterms:W3CDTF">2020-02-26T10:45:00Z</dcterms:created>
  <dcterms:modified xsi:type="dcterms:W3CDTF">2020-02-26T10:54:00Z</dcterms:modified>
</cp:coreProperties>
</file>